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FD" w:rsidRDefault="00D00181" w:rsidP="00D0018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u w:val="single"/>
          <w:lang w:eastAsia="ru-RU"/>
        </w:rPr>
      </w:pPr>
      <w:r w:rsidRPr="00D00181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u w:val="single"/>
          <w:lang w:eastAsia="ru-RU"/>
        </w:rPr>
        <w:t xml:space="preserve">ЗИМНЕЕ ЧТЕНИЕ. </w:t>
      </w:r>
    </w:p>
    <w:p w:rsidR="00D00181" w:rsidRPr="00D00181" w:rsidRDefault="00A01EFD" w:rsidP="00D0018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7CD3DE9" wp14:editId="17CCFC19">
            <wp:simplePos x="0" y="0"/>
            <wp:positionH relativeFrom="column">
              <wp:posOffset>3810</wp:posOffset>
            </wp:positionH>
            <wp:positionV relativeFrom="paragraph">
              <wp:posOffset>532765</wp:posOffset>
            </wp:positionV>
            <wp:extent cx="1781175" cy="2383155"/>
            <wp:effectExtent l="0" t="0" r="9525" b="0"/>
            <wp:wrapSquare wrapText="bothSides"/>
            <wp:docPr id="11" name="Рисунок 11" descr="https://pics.ru/wp-content/uploads/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s.ru/wp-content/uploads/1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181" w:rsidRPr="00D00181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u w:val="single"/>
          <w:lang w:eastAsia="ru-RU"/>
        </w:rPr>
        <w:t xml:space="preserve">ЛУЧШИЕ ДЕТСКИЕ </w:t>
      </w:r>
      <w:proofErr w:type="gramStart"/>
      <w:r w:rsidR="00D00181" w:rsidRPr="00D00181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u w:val="single"/>
          <w:lang w:eastAsia="ru-RU"/>
        </w:rPr>
        <w:t>КНИГИ ПРО ЗИМУ</w:t>
      </w:r>
      <w:proofErr w:type="gramEnd"/>
    </w:p>
    <w:p w:rsidR="00C41395" w:rsidRPr="00D00181" w:rsidRDefault="00D00181" w:rsidP="00D00181">
      <w:pPr>
        <w:pStyle w:val="a3"/>
        <w:numPr>
          <w:ilvl w:val="0"/>
          <w:numId w:val="1"/>
        </w:num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</w:pPr>
      <w:r w:rsidRPr="00D001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  <w:t>“Щелкунчик и Мышиный Король</w:t>
      </w:r>
      <w:r w:rsidR="00C41395" w:rsidRPr="00D001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  <w:t>“</w:t>
      </w:r>
      <w:r w:rsidR="00840CAE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  <w:t xml:space="preserve"> </w:t>
      </w:r>
      <w:r w:rsidRPr="00D001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  <w:t xml:space="preserve"> </w:t>
      </w:r>
      <w:r w:rsidR="00C41395" w:rsidRPr="00D001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  <w:lang w:eastAsia="ru-RU"/>
        </w:rPr>
        <w:t>Эрнст Теодор Гофман</w:t>
      </w:r>
    </w:p>
    <w:p w:rsidR="00C41395" w:rsidRPr="00C41395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0018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Смешной зубастый человечек и армия оживших игрушек вступают в битву со страшным предводителем мышиной армии. Маленькая Мари готова пожертвовать чем угодно ради спасения любимца. Даже красивых марципановых куколок ей не жалко! Хоть в сотый раз читаешь – сердце замирает все равно.</w:t>
      </w:r>
    </w:p>
    <w:p w:rsidR="00C41395" w:rsidRPr="00D00181" w:rsidRDefault="00A01EFD" w:rsidP="00D00181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bCs w:val="0"/>
          <w:color w:val="000000" w:themeColor="text1"/>
          <w:u w:val="single"/>
        </w:rPr>
      </w:pPr>
      <w:r w:rsidRPr="00D00181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2D365E1" wp14:editId="12F85BD5">
            <wp:simplePos x="0" y="0"/>
            <wp:positionH relativeFrom="column">
              <wp:posOffset>3716020</wp:posOffset>
            </wp:positionH>
            <wp:positionV relativeFrom="paragraph">
              <wp:posOffset>158750</wp:posOffset>
            </wp:positionV>
            <wp:extent cx="1828800" cy="2189480"/>
            <wp:effectExtent l="0" t="0" r="0" b="1270"/>
            <wp:wrapSquare wrapText="bothSides"/>
            <wp:docPr id="2" name="Рисунок 2" descr="https://pics.ru/wp-content/uploads/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s.ru/wp-content/uploads/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D00181">
        <w:rPr>
          <w:bCs w:val="0"/>
          <w:color w:val="000000" w:themeColor="text1"/>
          <w:u w:val="single"/>
        </w:rPr>
        <w:t>“Волшебная зима”, Туве Янсон</w:t>
      </w:r>
    </w:p>
    <w:p w:rsidR="00C41395" w:rsidRPr="00D00181" w:rsidRDefault="00C41395" w:rsidP="00D00181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bCs w:val="0"/>
          <w:color w:val="000000" w:themeColor="text1"/>
          <w:sz w:val="32"/>
          <w:szCs w:val="32"/>
        </w:rPr>
      </w:pPr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 xml:space="preserve">Все уважающие себя </w:t>
      </w:r>
      <w:proofErr w:type="spellStart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муми</w:t>
      </w:r>
      <w:proofErr w:type="spellEnd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 xml:space="preserve">-тролли зимой впадают в спячку, набив животики хвоей. Вот только малютка </w:t>
      </w:r>
      <w:proofErr w:type="spellStart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Муми</w:t>
      </w:r>
      <w:proofErr w:type="spellEnd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 xml:space="preserve">-тролль вертелся-вертелся, а потом взял и проснулся. Конечно же, малыш почувствовал себя страшно одиноким в холодном доме, полном загадочных существ. А ведь чтобы преодолеть одиночество, достаточно просто протянуть лапу </w:t>
      </w:r>
      <w:proofErr w:type="gramStart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ближнему</w:t>
      </w:r>
      <w:proofErr w:type="gramEnd"/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!</w:t>
      </w:r>
      <w:r w:rsidR="00D00181" w:rsidRPr="00D00181">
        <w:rPr>
          <w:color w:val="000000" w:themeColor="text1"/>
        </w:rPr>
        <w:t xml:space="preserve"> </w:t>
      </w:r>
    </w:p>
    <w:p w:rsidR="00C41395" w:rsidRPr="00D00181" w:rsidRDefault="00C41395" w:rsidP="00D00181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bCs w:val="0"/>
          <w:color w:val="000000" w:themeColor="text1"/>
          <w:u w:val="single"/>
        </w:rPr>
      </w:pPr>
      <w:r w:rsidRPr="00D00181">
        <w:rPr>
          <w:bCs w:val="0"/>
          <w:color w:val="000000" w:themeColor="text1"/>
          <w:u w:val="single"/>
        </w:rPr>
        <w:t>“Дв</w:t>
      </w:r>
      <w:r w:rsidR="00D00181" w:rsidRPr="00D00181">
        <w:rPr>
          <w:bCs w:val="0"/>
          <w:color w:val="000000" w:themeColor="text1"/>
          <w:u w:val="single"/>
        </w:rPr>
        <w:t>енадцать месяцев”, Самуил Маршак</w:t>
      </w:r>
    </w:p>
    <w:p w:rsidR="00C41395" w:rsidRPr="00D00181" w:rsidRDefault="00C41395" w:rsidP="00D00181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bCs w:val="0"/>
          <w:color w:val="000000" w:themeColor="text1"/>
          <w:sz w:val="32"/>
          <w:szCs w:val="32"/>
        </w:rPr>
      </w:pPr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Собственно, это пересказ хорватской сказки. Но для нас он давным-давно сделался родным. Ради доброй Падчерицы даже весна не по графику наступает. А капризной Королеве и вредным Мачехе с Дочкой остается учиться правилам общения и вообще быть добрее.</w:t>
      </w:r>
    </w:p>
    <w:p w:rsidR="00C41395" w:rsidRPr="00D00181" w:rsidRDefault="00A01EFD" w:rsidP="00D00181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000000" w:themeColor="text1"/>
          <w:u w:val="single"/>
        </w:rPr>
      </w:pPr>
      <w:r w:rsidRPr="00D00181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614C5B7D" wp14:editId="495EBCC0">
            <wp:simplePos x="0" y="0"/>
            <wp:positionH relativeFrom="column">
              <wp:posOffset>5634355</wp:posOffset>
            </wp:positionH>
            <wp:positionV relativeFrom="paragraph">
              <wp:posOffset>137795</wp:posOffset>
            </wp:positionV>
            <wp:extent cx="1859915" cy="1990725"/>
            <wp:effectExtent l="0" t="0" r="6985" b="9525"/>
            <wp:wrapSquare wrapText="bothSides"/>
            <wp:docPr id="1" name="Рисунок 1" descr="https://pics.ru/wp-content/uploads/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.ru/wp-content/uploads/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D00181">
        <w:rPr>
          <w:bCs w:val="0"/>
          <w:color w:val="000000" w:themeColor="text1"/>
          <w:u w:val="single"/>
        </w:rPr>
        <w:t>“Зимние сказки”, Сергей Козлов</w:t>
      </w:r>
    </w:p>
    <w:p w:rsidR="00C41395" w:rsidRPr="00D00181" w:rsidRDefault="00C41395" w:rsidP="00D00181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bCs w:val="0"/>
          <w:color w:val="000000" w:themeColor="text1"/>
          <w:sz w:val="32"/>
          <w:szCs w:val="32"/>
        </w:rPr>
      </w:pPr>
      <w:r w:rsidRPr="00D00181">
        <w:rPr>
          <w:b w:val="0"/>
          <w:color w:val="000000" w:themeColor="text1"/>
          <w:sz w:val="32"/>
          <w:szCs w:val="32"/>
          <w:shd w:val="clear" w:color="auto" w:fill="FFFFFF"/>
        </w:rPr>
        <w:t>“Зимняя сказка”, “Поросенок в колючей шубке”, “Как Ослик, Ежик и Медвежонок встречали Новый год”… У волшебника Сергея Козлова собрался целый сборник сезонных сказок о Ежике, Медвежонке и прочей лесной компании. Философские истории – тонкие и нежные. Читаешь – как будто пьешь ароматный чай и оттаиваешь душой с каждой строчкой. В любом возрасте!</w:t>
      </w:r>
      <w:r w:rsidR="00D00181" w:rsidRPr="00D00181">
        <w:rPr>
          <w:color w:val="000000" w:themeColor="text1"/>
        </w:rPr>
        <w:t xml:space="preserve"> </w:t>
      </w:r>
    </w:p>
    <w:p w:rsidR="00A01EFD" w:rsidRDefault="00A01EFD" w:rsidP="00A01EFD">
      <w:pPr>
        <w:pStyle w:val="2"/>
        <w:shd w:val="clear" w:color="auto" w:fill="FFFFFF"/>
        <w:spacing w:before="300" w:beforeAutospacing="0" w:after="150" w:afterAutospacing="0"/>
        <w:ind w:left="720"/>
        <w:jc w:val="both"/>
        <w:rPr>
          <w:bCs w:val="0"/>
          <w:color w:val="3B3B3B"/>
          <w:u w:val="single"/>
        </w:rPr>
      </w:pPr>
    </w:p>
    <w:p w:rsidR="00C41395" w:rsidRPr="00840CAE" w:rsidRDefault="00840CAE" w:rsidP="00840CAE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853C33" wp14:editId="22633E15">
            <wp:simplePos x="0" y="0"/>
            <wp:positionH relativeFrom="column">
              <wp:posOffset>5461000</wp:posOffset>
            </wp:positionH>
            <wp:positionV relativeFrom="paragraph">
              <wp:posOffset>-121920</wp:posOffset>
            </wp:positionV>
            <wp:extent cx="1812925" cy="2131060"/>
            <wp:effectExtent l="0" t="0" r="0" b="2540"/>
            <wp:wrapSquare wrapText="bothSides"/>
            <wp:docPr id="3" name="Рисунок 3" descr="https://pics.ru/wp-content/uploads/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.ru/wp-content/uploads/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840CAE">
        <w:rPr>
          <w:bCs w:val="0"/>
          <w:color w:val="3B3B3B"/>
          <w:u w:val="single"/>
        </w:rPr>
        <w:t xml:space="preserve">“Ёлка”, Владимир </w:t>
      </w:r>
      <w:proofErr w:type="spellStart"/>
      <w:r w:rsidR="00C41395" w:rsidRPr="00840CAE">
        <w:rPr>
          <w:bCs w:val="0"/>
          <w:color w:val="3B3B3B"/>
          <w:u w:val="single"/>
        </w:rPr>
        <w:t>Сутеев</w:t>
      </w:r>
      <w:proofErr w:type="spellEnd"/>
      <w:r>
        <w:rPr>
          <w:bCs w:val="0"/>
          <w:color w:val="3B3B3B"/>
          <w:u w:val="single"/>
        </w:rPr>
        <w:t xml:space="preserve"> </w:t>
      </w:r>
    </w:p>
    <w:p w:rsidR="00C41395" w:rsidRPr="00840CAE" w:rsidRDefault="00C41395" w:rsidP="00D00181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bCs w:val="0"/>
          <w:color w:val="3B3B3B"/>
          <w:sz w:val="32"/>
          <w:szCs w:val="32"/>
        </w:rPr>
      </w:pPr>
      <w:r w:rsidRPr="00840CAE">
        <w:rPr>
          <w:b w:val="0"/>
          <w:color w:val="3B3B3B"/>
          <w:sz w:val="32"/>
          <w:szCs w:val="32"/>
          <w:shd w:val="clear" w:color="auto" w:fill="FFFFFF"/>
        </w:rPr>
        <w:t xml:space="preserve">Снеговик-почтовик героически пробирается к Деду Морозу с письмом от ребят. Им для </w:t>
      </w:r>
      <w:proofErr w:type="gramStart"/>
      <w:r w:rsidRPr="00840CAE">
        <w:rPr>
          <w:b w:val="0"/>
          <w:color w:val="3B3B3B"/>
          <w:sz w:val="32"/>
          <w:szCs w:val="32"/>
          <w:shd w:val="clear" w:color="auto" w:fill="FFFFFF"/>
        </w:rPr>
        <w:t>полного</w:t>
      </w:r>
      <w:proofErr w:type="gramEnd"/>
      <w:r w:rsidRPr="00840CAE">
        <w:rPr>
          <w:b w:val="0"/>
          <w:color w:val="3B3B3B"/>
          <w:sz w:val="32"/>
          <w:szCs w:val="32"/>
          <w:shd w:val="clear" w:color="auto" w:fill="FFFFFF"/>
        </w:rPr>
        <w:t xml:space="preserve"> </w:t>
      </w:r>
      <w:proofErr w:type="spellStart"/>
      <w:r w:rsidRPr="00840CAE">
        <w:rPr>
          <w:b w:val="0"/>
          <w:color w:val="3B3B3B"/>
          <w:sz w:val="32"/>
          <w:szCs w:val="32"/>
          <w:shd w:val="clear" w:color="auto" w:fill="FFFFFF"/>
        </w:rPr>
        <w:t>новогодья</w:t>
      </w:r>
      <w:proofErr w:type="spellEnd"/>
      <w:r w:rsidRPr="00840CAE">
        <w:rPr>
          <w:b w:val="0"/>
          <w:color w:val="3B3B3B"/>
          <w:sz w:val="32"/>
          <w:szCs w:val="32"/>
          <w:shd w:val="clear" w:color="auto" w:fill="FFFFFF"/>
        </w:rPr>
        <w:t xml:space="preserve"> только елки не хватает. Из дремучего леса, самой пушистой, самой красивой. Просто и душевно написано, талантливо нарисовано, и в результате не устаревает вот уже полвека.</w:t>
      </w:r>
    </w:p>
    <w:p w:rsidR="00C41395" w:rsidRPr="00840CAE" w:rsidRDefault="00840CAE" w:rsidP="00840CAE">
      <w:pPr>
        <w:pStyle w:val="a3"/>
        <w:numPr>
          <w:ilvl w:val="0"/>
          <w:numId w:val="1"/>
        </w:num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3B3B3B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515F07" wp14:editId="50B7809C">
            <wp:simplePos x="0" y="0"/>
            <wp:positionH relativeFrom="column">
              <wp:posOffset>7620</wp:posOffset>
            </wp:positionH>
            <wp:positionV relativeFrom="paragraph">
              <wp:posOffset>288290</wp:posOffset>
            </wp:positionV>
            <wp:extent cx="2442210" cy="1828800"/>
            <wp:effectExtent l="0" t="0" r="0" b="0"/>
            <wp:wrapSquare wrapText="bothSides"/>
            <wp:docPr id="4" name="Рисунок 4" descr="https://pics.ru/wp-content/uploads/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s.ru/wp-content/uploads/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840CAE">
        <w:rPr>
          <w:rFonts w:ascii="Times New Roman" w:eastAsia="Times New Roman" w:hAnsi="Times New Roman" w:cs="Times New Roman"/>
          <w:b/>
          <w:color w:val="3B3B3B"/>
          <w:sz w:val="36"/>
          <w:szCs w:val="36"/>
          <w:u w:val="single"/>
          <w:lang w:eastAsia="ru-RU"/>
        </w:rPr>
        <w:t xml:space="preserve">“Рождество в домике </w:t>
      </w:r>
      <w:proofErr w:type="spellStart"/>
      <w:r w:rsidR="00C41395" w:rsidRPr="00840CAE">
        <w:rPr>
          <w:rFonts w:ascii="Times New Roman" w:eastAsia="Times New Roman" w:hAnsi="Times New Roman" w:cs="Times New Roman"/>
          <w:b/>
          <w:color w:val="3B3B3B"/>
          <w:sz w:val="36"/>
          <w:szCs w:val="36"/>
          <w:u w:val="single"/>
          <w:lang w:eastAsia="ru-RU"/>
        </w:rPr>
        <w:t>Петсона</w:t>
      </w:r>
      <w:proofErr w:type="spellEnd"/>
      <w:r w:rsidR="00C41395" w:rsidRPr="00840CAE">
        <w:rPr>
          <w:rFonts w:ascii="Times New Roman" w:eastAsia="Times New Roman" w:hAnsi="Times New Roman" w:cs="Times New Roman"/>
          <w:b/>
          <w:color w:val="3B3B3B"/>
          <w:sz w:val="36"/>
          <w:szCs w:val="36"/>
          <w:u w:val="single"/>
          <w:lang w:eastAsia="ru-RU"/>
        </w:rPr>
        <w:t xml:space="preserve">”, Свен </w:t>
      </w:r>
      <w:proofErr w:type="spellStart"/>
      <w:r w:rsidR="00C41395" w:rsidRPr="00840CAE">
        <w:rPr>
          <w:rFonts w:ascii="Times New Roman" w:eastAsia="Times New Roman" w:hAnsi="Times New Roman" w:cs="Times New Roman"/>
          <w:b/>
          <w:color w:val="3B3B3B"/>
          <w:sz w:val="36"/>
          <w:szCs w:val="36"/>
          <w:u w:val="single"/>
          <w:lang w:eastAsia="ru-RU"/>
        </w:rPr>
        <w:t>Нурдквист</w:t>
      </w:r>
      <w:proofErr w:type="spellEnd"/>
    </w:p>
    <w:p w:rsidR="00C41395" w:rsidRPr="00840CAE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Чудаковатый старичок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Петсон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и шкодливый котенок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Финдус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(а с ними и </w:t>
      </w:r>
      <w:proofErr w:type="gram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крохотные</w:t>
      </w:r>
      <w:proofErr w:type="gram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таинственные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мюклы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) могут остаться без любимого праздника. Но в итоге у них всё получится отлично, потому что главное в Рождестве – вовсе не формальности, а человеческое тепло и дружеская поддержка.</w:t>
      </w:r>
    </w:p>
    <w:p w:rsidR="00C41395" w:rsidRPr="00840CAE" w:rsidRDefault="00840CAE" w:rsidP="00840CAE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CDBE2F" wp14:editId="3205DEED">
            <wp:simplePos x="0" y="0"/>
            <wp:positionH relativeFrom="column">
              <wp:posOffset>5458460</wp:posOffset>
            </wp:positionH>
            <wp:positionV relativeFrom="paragraph">
              <wp:posOffset>208280</wp:posOffset>
            </wp:positionV>
            <wp:extent cx="1875790" cy="2499360"/>
            <wp:effectExtent l="0" t="0" r="0" b="0"/>
            <wp:wrapSquare wrapText="bothSides"/>
            <wp:docPr id="5" name="Рисунок 5" descr="https://pics.ru/wp-content/uploads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s.ru/wp-content/uploads/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840CAE">
        <w:rPr>
          <w:bCs w:val="0"/>
          <w:color w:val="3B3B3B"/>
          <w:u w:val="single"/>
        </w:rPr>
        <w:t>“Серебряное копытце”, Павел Бажов</w:t>
      </w:r>
      <w:r>
        <w:rPr>
          <w:bCs w:val="0"/>
          <w:color w:val="3B3B3B"/>
          <w:u w:val="single"/>
        </w:rPr>
        <w:t xml:space="preserve"> </w:t>
      </w:r>
    </w:p>
    <w:p w:rsidR="00C41395" w:rsidRPr="00840CAE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Душевная компания образовалась: дед-охотник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Кокованя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, сиротка Дарёна и кошка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Мурёнка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с поговоркой “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Пр-равильно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говоришь.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Пр-равильно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”. В таком коллективе и в заснеженном лесу не страшно, и волшебного козлика тоже можно выследить запросто. </w:t>
      </w:r>
      <w:proofErr w:type="gram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Ну</w:t>
      </w:r>
      <w:proofErr w:type="gram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такого, знаете, который ножкой топает, дорогие камни выбивает. Слово “вкусный” о тексте говорить как-то неоригинально, но у Бажова ведь и правда каждое слово на языке тает!</w:t>
      </w:r>
    </w:p>
    <w:p w:rsidR="00C41395" w:rsidRPr="00840CAE" w:rsidRDefault="00840CAE" w:rsidP="00840CAE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45F960" wp14:editId="657C9218">
            <wp:simplePos x="0" y="0"/>
            <wp:positionH relativeFrom="column">
              <wp:posOffset>3175</wp:posOffset>
            </wp:positionH>
            <wp:positionV relativeFrom="paragraph">
              <wp:posOffset>344170</wp:posOffset>
            </wp:positionV>
            <wp:extent cx="1765300" cy="2118360"/>
            <wp:effectExtent l="0" t="0" r="6350" b="0"/>
            <wp:wrapSquare wrapText="bothSides"/>
            <wp:docPr id="6" name="Рисунок 6" descr="https://pics.ru/wp-content/uploads/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s.ru/wp-content/uploads/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840CAE">
        <w:rPr>
          <w:bCs w:val="0"/>
          <w:color w:val="3B3B3B"/>
          <w:u w:val="single"/>
        </w:rPr>
        <w:t xml:space="preserve">“Медвежонок </w:t>
      </w:r>
      <w:proofErr w:type="spellStart"/>
      <w:r w:rsidR="00C41395" w:rsidRPr="00840CAE">
        <w:rPr>
          <w:bCs w:val="0"/>
          <w:color w:val="3B3B3B"/>
          <w:u w:val="single"/>
        </w:rPr>
        <w:t>Паддингтон</w:t>
      </w:r>
      <w:proofErr w:type="spellEnd"/>
      <w:r w:rsidR="00C41395" w:rsidRPr="00840CAE">
        <w:rPr>
          <w:bCs w:val="0"/>
          <w:color w:val="3B3B3B"/>
          <w:u w:val="single"/>
        </w:rPr>
        <w:t xml:space="preserve"> и Рождество”, Майкл Бонд</w:t>
      </w:r>
    </w:p>
    <w:p w:rsidR="00C41395" w:rsidRPr="00840CAE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Дружное семейство Браунов когда-то нашло этого пушистого симпатягу на лондонском вокзале. Общий любимец </w:t>
      </w:r>
      <w:proofErr w:type="spellStart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Паддингтон</w:t>
      </w:r>
      <w:proofErr w:type="spellEnd"/>
      <w:r w:rsidRPr="00840CAE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ко всему подходит крайне серьезно. Перед Рождеством он долго копил на подарки – и теперь планирует встречу с Дедом Морозом. К счастью, Дед еще не в курсе, что начинает твориться там, где появляется этот медведь.</w:t>
      </w:r>
    </w:p>
    <w:p w:rsidR="00A01EFD" w:rsidRDefault="00A01EFD" w:rsidP="00A01EFD">
      <w:pPr>
        <w:pStyle w:val="2"/>
        <w:shd w:val="clear" w:color="auto" w:fill="FFFFFF"/>
        <w:spacing w:before="300" w:beforeAutospacing="0" w:after="150" w:afterAutospacing="0"/>
        <w:ind w:left="720"/>
        <w:jc w:val="both"/>
        <w:rPr>
          <w:bCs w:val="0"/>
          <w:color w:val="3B3B3B"/>
          <w:u w:val="single"/>
        </w:rPr>
      </w:pPr>
    </w:p>
    <w:p w:rsidR="00C41395" w:rsidRPr="0059157A" w:rsidRDefault="0059157A" w:rsidP="0059157A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FD81BA" wp14:editId="7666A2B2">
            <wp:simplePos x="0" y="0"/>
            <wp:positionH relativeFrom="column">
              <wp:posOffset>5319395</wp:posOffset>
            </wp:positionH>
            <wp:positionV relativeFrom="paragraph">
              <wp:posOffset>12700</wp:posOffset>
            </wp:positionV>
            <wp:extent cx="1851025" cy="1875790"/>
            <wp:effectExtent l="0" t="0" r="0" b="0"/>
            <wp:wrapSquare wrapText="bothSides"/>
            <wp:docPr id="7" name="Рисунок 7" descr="https://pics.ru/wp-content/uploads/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s.ru/wp-content/uploads/1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59157A">
        <w:rPr>
          <w:bCs w:val="0"/>
          <w:color w:val="3B3B3B"/>
          <w:u w:val="single"/>
        </w:rPr>
        <w:t>“Зима в Простоквашино”, Эдуард Успенский</w:t>
      </w:r>
      <w:r>
        <w:rPr>
          <w:bCs w:val="0"/>
          <w:color w:val="3B3B3B"/>
          <w:u w:val="single"/>
        </w:rPr>
        <w:t xml:space="preserve"> </w:t>
      </w:r>
    </w:p>
    <w:p w:rsidR="00C41395" w:rsidRPr="0059157A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Все помнят, как Шарик рисовал </w:t>
      </w:r>
      <w:proofErr w:type="spell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Матроскину</w:t>
      </w:r>
      <w:proofErr w:type="spell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</w:t>
      </w:r>
      <w:proofErr w:type="spell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фигвам</w:t>
      </w:r>
      <w:proofErr w:type="spell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, в сугробах встречались ездовые академики, а мама Дяди Федора сама дошла в Простоквашино на лыжах. Этот мультик мы можем цитировать наизусть! Предупреждаем: книга Успенского от него отличается. Здесь, к примеру, появляются новые герои: трактор Митя, </w:t>
      </w:r>
      <w:proofErr w:type="spell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лизучая</w:t>
      </w:r>
      <w:proofErr w:type="spell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собака </w:t>
      </w:r>
      <w:proofErr w:type="spell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Щицу</w:t>
      </w:r>
      <w:proofErr w:type="spell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и даже негр с аккордеоном.</w:t>
      </w:r>
    </w:p>
    <w:p w:rsidR="0059157A" w:rsidRPr="0059157A" w:rsidRDefault="0059157A" w:rsidP="0059157A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7C76AE" wp14:editId="73E1E054">
            <wp:simplePos x="0" y="0"/>
            <wp:positionH relativeFrom="column">
              <wp:posOffset>114300</wp:posOffset>
            </wp:positionH>
            <wp:positionV relativeFrom="paragraph">
              <wp:posOffset>172085</wp:posOffset>
            </wp:positionV>
            <wp:extent cx="1797050" cy="2026285"/>
            <wp:effectExtent l="0" t="0" r="0" b="0"/>
            <wp:wrapSquare wrapText="bothSides"/>
            <wp:docPr id="8" name="Рисунок 8" descr="https://pics.ru/wp-content/uploads/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s.ru/wp-content/uploads/1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57A">
        <w:rPr>
          <w:bCs w:val="0"/>
          <w:color w:val="3B3B3B"/>
          <w:u w:val="single"/>
        </w:rPr>
        <w:t xml:space="preserve">“Маленький Дед Мороз”, </w:t>
      </w:r>
      <w:proofErr w:type="spellStart"/>
      <w:r w:rsidRPr="0059157A">
        <w:rPr>
          <w:bCs w:val="0"/>
          <w:color w:val="3B3B3B"/>
          <w:u w:val="single"/>
        </w:rPr>
        <w:t>Ану</w:t>
      </w:r>
      <w:proofErr w:type="spellEnd"/>
      <w:r w:rsidRPr="0059157A">
        <w:rPr>
          <w:bCs w:val="0"/>
          <w:color w:val="3B3B3B"/>
          <w:u w:val="single"/>
        </w:rPr>
        <w:t xml:space="preserve"> </w:t>
      </w:r>
      <w:proofErr w:type="spellStart"/>
      <w:r w:rsidRPr="0059157A">
        <w:rPr>
          <w:bCs w:val="0"/>
          <w:color w:val="3B3B3B"/>
          <w:u w:val="single"/>
        </w:rPr>
        <w:t>Штонер</w:t>
      </w:r>
      <w:proofErr w:type="spellEnd"/>
    </w:p>
    <w:p w:rsidR="0059157A" w:rsidRPr="0059157A" w:rsidRDefault="0059157A" w:rsidP="0059157A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Маленькие вечно страдают от дискриминации тех, кто </w:t>
      </w:r>
      <w:proofErr w:type="gram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побольше</w:t>
      </w:r>
      <w:proofErr w:type="gram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. Вот и большие Деды Морозы совсем </w:t>
      </w:r>
      <w:proofErr w:type="spellStart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загнобили</w:t>
      </w:r>
      <w:proofErr w:type="spellEnd"/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своего малюсенького коллегу. А он так старается всем помочь и сделать всё как следует! И, конечно, будет вознагражден. Доброта побеждает, малыши утешены.</w:t>
      </w:r>
    </w:p>
    <w:p w:rsidR="0059157A" w:rsidRPr="0059157A" w:rsidRDefault="00A01EFD" w:rsidP="0059157A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F49929" wp14:editId="4FA4AC29">
            <wp:simplePos x="0" y="0"/>
            <wp:positionH relativeFrom="column">
              <wp:posOffset>3486785</wp:posOffset>
            </wp:positionH>
            <wp:positionV relativeFrom="paragraph">
              <wp:posOffset>281940</wp:posOffset>
            </wp:positionV>
            <wp:extent cx="1656080" cy="2143760"/>
            <wp:effectExtent l="0" t="0" r="1270" b="8890"/>
            <wp:wrapSquare wrapText="bothSides"/>
            <wp:docPr id="9" name="Рисунок 9" descr="https://pics.ru/wp-content/uploads/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s.ru/wp-content/uploads/1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57A" w:rsidRPr="0059157A">
        <w:rPr>
          <w:bCs w:val="0"/>
          <w:color w:val="3B3B3B"/>
          <w:u w:val="single"/>
        </w:rPr>
        <w:t xml:space="preserve">“Серая Шейка”, Дмитрий </w:t>
      </w:r>
      <w:proofErr w:type="gramStart"/>
      <w:r w:rsidR="0059157A" w:rsidRPr="0059157A">
        <w:rPr>
          <w:bCs w:val="0"/>
          <w:color w:val="3B3B3B"/>
          <w:u w:val="single"/>
        </w:rPr>
        <w:t>Мамин-Сибиряк</w:t>
      </w:r>
      <w:proofErr w:type="gramEnd"/>
    </w:p>
    <w:p w:rsidR="0059157A" w:rsidRPr="0059157A" w:rsidRDefault="0059157A" w:rsidP="0059157A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Бедная маленькая уточка! Ее ранила лиса, и теперь она не может улететь вместе с остальными птицами в теплые края. Холод, голод, опасная лиса – сплошной кошмар. Но, конечно, как полагается во всякой хорошей детской книжке, на помощь приходят добрые друзья. А значит, Серую Шейку ждет чудесное спасение.</w:t>
      </w:r>
    </w:p>
    <w:p w:rsidR="0059157A" w:rsidRPr="0059157A" w:rsidRDefault="0059157A" w:rsidP="0059157A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985471" wp14:editId="0EEC3C1C">
            <wp:simplePos x="0" y="0"/>
            <wp:positionH relativeFrom="column">
              <wp:posOffset>271780</wp:posOffset>
            </wp:positionH>
            <wp:positionV relativeFrom="paragraph">
              <wp:posOffset>135255</wp:posOffset>
            </wp:positionV>
            <wp:extent cx="1457960" cy="1907540"/>
            <wp:effectExtent l="0" t="0" r="8890" b="0"/>
            <wp:wrapSquare wrapText="bothSides"/>
            <wp:docPr id="10" name="Рисунок 10" descr="https://pics.ru/wp-content/uploads/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s.ru/wp-content/uploads/2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57A">
        <w:rPr>
          <w:bCs w:val="0"/>
          <w:color w:val="3B3B3B"/>
          <w:u w:val="single"/>
        </w:rPr>
        <w:t>“Новый Год. Жутко запутанное дело”, Яков Аким, Виктор Драгунский, Антон Золотов</w:t>
      </w:r>
    </w:p>
    <w:p w:rsidR="0059157A" w:rsidRPr="0059157A" w:rsidRDefault="0059157A" w:rsidP="0059157A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А вот кому не только волшебных превращений, но и захватывающих детективных расследований? Распутывая вместе с сыщиком жутко запутанное дело, дети получают массу познавательной информации, узнают всё о праздновании нового года и даже учатся мастерить подарки и поделки.</w:t>
      </w:r>
    </w:p>
    <w:p w:rsidR="0059157A" w:rsidRDefault="0059157A" w:rsidP="0059157A">
      <w:pPr>
        <w:pStyle w:val="2"/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</w:p>
    <w:p w:rsidR="00C41395" w:rsidRPr="0059157A" w:rsidRDefault="00A01EFD" w:rsidP="00A01EFD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CDB0CF" wp14:editId="5304C1DA">
            <wp:simplePos x="0" y="0"/>
            <wp:positionH relativeFrom="column">
              <wp:posOffset>240030</wp:posOffset>
            </wp:positionH>
            <wp:positionV relativeFrom="paragraph">
              <wp:posOffset>290195</wp:posOffset>
            </wp:positionV>
            <wp:extent cx="1954530" cy="2165985"/>
            <wp:effectExtent l="0" t="0" r="7620" b="5715"/>
            <wp:wrapSquare wrapText="bothSides"/>
            <wp:docPr id="12" name="Рисунок 12" descr="https://pics.ru/wp-content/uploads/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s.ru/wp-content/uploads/1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59157A">
        <w:rPr>
          <w:bCs w:val="0"/>
          <w:color w:val="3B3B3B"/>
          <w:u w:val="single"/>
        </w:rPr>
        <w:t xml:space="preserve">“Планета новогодних елок”, </w:t>
      </w:r>
      <w:proofErr w:type="spellStart"/>
      <w:r w:rsidR="00C41395" w:rsidRPr="0059157A">
        <w:rPr>
          <w:bCs w:val="0"/>
          <w:color w:val="3B3B3B"/>
          <w:u w:val="single"/>
        </w:rPr>
        <w:t>Джанни</w:t>
      </w:r>
      <w:proofErr w:type="spellEnd"/>
      <w:r w:rsidR="00C41395" w:rsidRPr="0059157A">
        <w:rPr>
          <w:bCs w:val="0"/>
          <w:color w:val="3B3B3B"/>
          <w:u w:val="single"/>
        </w:rPr>
        <w:t xml:space="preserve"> </w:t>
      </w:r>
      <w:proofErr w:type="spellStart"/>
      <w:r w:rsidR="00C41395" w:rsidRPr="0059157A">
        <w:rPr>
          <w:bCs w:val="0"/>
          <w:color w:val="3B3B3B"/>
          <w:u w:val="single"/>
        </w:rPr>
        <w:t>Родари</w:t>
      </w:r>
      <w:proofErr w:type="spellEnd"/>
    </w:p>
    <w:p w:rsidR="00C41395" w:rsidRPr="0059157A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Погода – всегда прекрасная, при этом каждый день – новогодний, товары – бесплатные, дожди – и те из конфет… Кто не мечтает попасть на такую планету, поднимите руку! А вот мальчик Марко туда попал. Только вот захочет ли он там остаться?</w:t>
      </w:r>
    </w:p>
    <w:p w:rsidR="00C41395" w:rsidRPr="00A01EFD" w:rsidRDefault="00A01EFD" w:rsidP="00A01EFD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76AE52" wp14:editId="4D0A7D98">
            <wp:simplePos x="0" y="0"/>
            <wp:positionH relativeFrom="column">
              <wp:posOffset>2732405</wp:posOffset>
            </wp:positionH>
            <wp:positionV relativeFrom="paragraph">
              <wp:posOffset>248285</wp:posOffset>
            </wp:positionV>
            <wp:extent cx="2222500" cy="2583180"/>
            <wp:effectExtent l="0" t="0" r="6350" b="7620"/>
            <wp:wrapSquare wrapText="bothSides"/>
            <wp:docPr id="13" name="Рисунок 13" descr="https://pics.ru/wp-content/uploads/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s.ru/wp-content/uploads/1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A01EFD">
        <w:rPr>
          <w:bCs w:val="0"/>
          <w:color w:val="3B3B3B"/>
          <w:u w:val="single"/>
        </w:rPr>
        <w:t xml:space="preserve">“Правдивая история Деда Мороза”, Андрей </w:t>
      </w:r>
      <w:proofErr w:type="spellStart"/>
      <w:r w:rsidR="00C41395" w:rsidRPr="00A01EFD">
        <w:rPr>
          <w:bCs w:val="0"/>
          <w:color w:val="3B3B3B"/>
          <w:u w:val="single"/>
        </w:rPr>
        <w:t>Жвалевский</w:t>
      </w:r>
      <w:proofErr w:type="spellEnd"/>
      <w:r w:rsidR="00C41395" w:rsidRPr="00A01EFD">
        <w:rPr>
          <w:bCs w:val="0"/>
          <w:color w:val="3B3B3B"/>
          <w:u w:val="single"/>
        </w:rPr>
        <w:t>, Евгения Пастернак</w:t>
      </w:r>
    </w:p>
    <w:p w:rsidR="00C41395" w:rsidRPr="00C41395" w:rsidRDefault="00C41395" w:rsidP="00D00181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B3B3B"/>
          <w:sz w:val="36"/>
          <w:szCs w:val="36"/>
          <w:lang w:eastAsia="ru-RU"/>
        </w:rPr>
      </w:pPr>
      <w:r w:rsidRPr="0059157A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Гуляя по Петербургу перед Новым 1912 годом, Сергей Иванович Морозов и его жена Маша попадают под волшебный снег. Такой идет раз в полсотни лет. Собственно, с волшебного</w:t>
      </w:r>
      <w:r w:rsidRPr="00D00181">
        <w:rPr>
          <w:rFonts w:ascii="Times New Roman" w:hAnsi="Times New Roman" w:cs="Times New Roman"/>
          <w:color w:val="3B3B3B"/>
          <w:sz w:val="36"/>
          <w:szCs w:val="36"/>
          <w:shd w:val="clear" w:color="auto" w:fill="FFFFFF"/>
        </w:rPr>
        <w:t xml:space="preserve"> снега и начинается захватывающая история! В ней есть и сказка, и вполне реальные подробности российской истории начала прошлого века.</w:t>
      </w:r>
    </w:p>
    <w:p w:rsidR="00C41395" w:rsidRPr="00A01EFD" w:rsidRDefault="00A01EFD" w:rsidP="00A01EFD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F9879C" wp14:editId="4FD4284A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2080895" cy="2468880"/>
            <wp:effectExtent l="0" t="0" r="0" b="7620"/>
            <wp:wrapSquare wrapText="bothSides"/>
            <wp:docPr id="14" name="Рисунок 14" descr="https://pics.ru/wp-content/uploads/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s.ru/wp-content/uploads/1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A01EFD">
        <w:rPr>
          <w:bCs w:val="0"/>
          <w:color w:val="3B3B3B"/>
          <w:u w:val="single"/>
        </w:rPr>
        <w:t>“Чук и Гек”, Аркадий Гайдар</w:t>
      </w:r>
    </w:p>
    <w:p w:rsidR="00C53F34" w:rsidRPr="00A01EFD" w:rsidRDefault="00C41395" w:rsidP="00D00181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Один из самых любимых детских писателей написал приключенческую новогоднюю историю на века. Волнующая интрига, таежная романтика, счастливый конец – и никакого идеологического </w:t>
      </w:r>
      <w:proofErr w:type="spellStart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грузилова</w:t>
      </w:r>
      <w:proofErr w:type="spellEnd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.</w:t>
      </w:r>
    </w:p>
    <w:p w:rsidR="00C41395" w:rsidRPr="00A01EFD" w:rsidRDefault="00A01EFD" w:rsidP="00A01EFD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24851F" wp14:editId="3413B188">
            <wp:simplePos x="0" y="0"/>
            <wp:positionH relativeFrom="column">
              <wp:posOffset>2502535</wp:posOffset>
            </wp:positionH>
            <wp:positionV relativeFrom="paragraph">
              <wp:posOffset>198755</wp:posOffset>
            </wp:positionV>
            <wp:extent cx="2309495" cy="2459355"/>
            <wp:effectExtent l="0" t="0" r="0" b="0"/>
            <wp:wrapSquare wrapText="bothSides"/>
            <wp:docPr id="15" name="Рисунок 15" descr="https://pics.ru/wp-content/uploads/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cs.ru/wp-content/uploads/1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95" w:rsidRPr="00A01EFD">
        <w:rPr>
          <w:bCs w:val="0"/>
          <w:color w:val="3B3B3B"/>
          <w:u w:val="single"/>
        </w:rPr>
        <w:t>“</w:t>
      </w:r>
      <w:proofErr w:type="spellStart"/>
      <w:r w:rsidR="00C41395" w:rsidRPr="00A01EFD">
        <w:rPr>
          <w:bCs w:val="0"/>
          <w:color w:val="3B3B3B"/>
          <w:u w:val="single"/>
        </w:rPr>
        <w:t>Одд</w:t>
      </w:r>
      <w:proofErr w:type="spellEnd"/>
      <w:r w:rsidR="00C41395" w:rsidRPr="00A01EFD">
        <w:rPr>
          <w:bCs w:val="0"/>
          <w:color w:val="3B3B3B"/>
          <w:u w:val="single"/>
        </w:rPr>
        <w:t xml:space="preserve"> и ледяные великаны”, Нил </w:t>
      </w:r>
      <w:proofErr w:type="spellStart"/>
      <w:r w:rsidR="00C41395" w:rsidRPr="00A01EFD">
        <w:rPr>
          <w:bCs w:val="0"/>
          <w:color w:val="3B3B3B"/>
          <w:u w:val="single"/>
        </w:rPr>
        <w:t>Гейман</w:t>
      </w:r>
      <w:proofErr w:type="spellEnd"/>
    </w:p>
    <w:p w:rsidR="00C41395" w:rsidRDefault="00D00181" w:rsidP="00D00181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Маленькому мальчику, которому надоел постоянный холод, предстоит отправиться в город богов и спасти мир от бесконечной зимы. Идеальное </w:t>
      </w:r>
      <w:proofErr w:type="gramStart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чтиво</w:t>
      </w:r>
      <w:proofErr w:type="gramEnd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</w:t>
      </w:r>
      <w:proofErr w:type="spellStart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дл</w:t>
      </w:r>
      <w:proofErr w:type="spellEnd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 xml:space="preserve"> любителей увлекательных приключений, скандинавской мифологии, юмора и магии. В общем, классное </w:t>
      </w:r>
      <w:proofErr w:type="spellStart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фэнтези</w:t>
      </w:r>
      <w:proofErr w:type="spellEnd"/>
      <w:r w:rsidRPr="00A01EFD"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  <w:t>, способное надолго оторвать ребенка от компьютера!</w:t>
      </w:r>
    </w:p>
    <w:p w:rsidR="00A01EFD" w:rsidRPr="00A01EFD" w:rsidRDefault="00A01EFD" w:rsidP="00D00181">
      <w:pPr>
        <w:jc w:val="both"/>
        <w:rPr>
          <w:rFonts w:ascii="Times New Roman" w:hAnsi="Times New Roman" w:cs="Times New Roman"/>
          <w:color w:val="3B3B3B"/>
          <w:sz w:val="32"/>
          <w:szCs w:val="32"/>
          <w:shd w:val="clear" w:color="auto" w:fill="FFFFFF"/>
        </w:rPr>
      </w:pPr>
    </w:p>
    <w:p w:rsidR="00D00181" w:rsidRDefault="00A01EFD" w:rsidP="00A01EFD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bCs w:val="0"/>
          <w:color w:val="3B3B3B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17EE278" wp14:editId="3BC2FC9F">
            <wp:simplePos x="0" y="0"/>
            <wp:positionH relativeFrom="column">
              <wp:posOffset>176530</wp:posOffset>
            </wp:positionH>
            <wp:positionV relativeFrom="paragraph">
              <wp:posOffset>127000</wp:posOffset>
            </wp:positionV>
            <wp:extent cx="2307590" cy="2301240"/>
            <wp:effectExtent l="0" t="0" r="0" b="3810"/>
            <wp:wrapSquare wrapText="bothSides"/>
            <wp:docPr id="16" name="Рисунок 16" descr="https://pics.ru/wp-content/uploads/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s.ru/wp-content/uploads/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181" w:rsidRPr="00A01EFD">
        <w:rPr>
          <w:bCs w:val="0"/>
          <w:color w:val="3B3B3B"/>
          <w:u w:val="single"/>
        </w:rPr>
        <w:t>“Снежная королева”, Ганс Христиан Андерсен</w:t>
      </w:r>
    </w:p>
    <w:p w:rsidR="00A01EFD" w:rsidRPr="005565E3" w:rsidRDefault="005565E3" w:rsidP="00A01EFD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z w:val="32"/>
          <w:szCs w:val="32"/>
          <w:shd w:val="clear" w:color="auto" w:fill="FFFFFF"/>
        </w:rPr>
      </w:pPr>
      <w:r w:rsidRPr="005565E3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46D69CDD" wp14:editId="324CB715">
            <wp:simplePos x="0" y="0"/>
            <wp:positionH relativeFrom="column">
              <wp:posOffset>2339340</wp:posOffset>
            </wp:positionH>
            <wp:positionV relativeFrom="paragraph">
              <wp:posOffset>2290445</wp:posOffset>
            </wp:positionV>
            <wp:extent cx="2143760" cy="2207260"/>
            <wp:effectExtent l="0" t="0" r="8890" b="2540"/>
            <wp:wrapSquare wrapText="bothSides"/>
            <wp:docPr id="17" name="Рисунок 17" descr="https://pics.ru/wp-content/uploads/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s.ru/wp-content/uploads/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FD" w:rsidRPr="005565E3">
        <w:rPr>
          <w:b w:val="0"/>
          <w:color w:val="000000" w:themeColor="text1"/>
          <w:sz w:val="32"/>
          <w:szCs w:val="32"/>
          <w:shd w:val="clear" w:color="auto" w:fill="FFFFFF"/>
        </w:rPr>
        <w:t>“…Окна часто совсем замерзали, но малыши нагревали на печке медные монетки и прикладывали их к замерзшим стеклам, – лед быстро оттаивал, и получалось чудесное окошко, такое круглое, круглое – в нем показывался веселый, ласковый глазок, это мальчик и девочка смотрели из своих окон. Его звали Кай, а ее – Герда”. Вечная вещь о живой человеческой любви, побеждающей “вечность” из злых ледышек.</w:t>
      </w:r>
    </w:p>
    <w:p w:rsidR="0059157A" w:rsidRPr="00A01EFD" w:rsidRDefault="0059157A" w:rsidP="005565E3">
      <w:pPr>
        <w:pStyle w:val="2"/>
        <w:shd w:val="clear" w:color="auto" w:fill="FFFFFF"/>
        <w:spacing w:before="300" w:beforeAutospacing="0" w:after="150" w:afterAutospacing="0"/>
        <w:jc w:val="both"/>
        <w:rPr>
          <w:bCs w:val="0"/>
          <w:color w:val="3B3B3B"/>
          <w:u w:val="single"/>
        </w:rPr>
      </w:pPr>
      <w:r w:rsidRPr="00A01EFD">
        <w:rPr>
          <w:bCs w:val="0"/>
          <w:color w:val="3B3B3B"/>
          <w:u w:val="single"/>
        </w:rPr>
        <w:t>“Волшебный пунш”, Михаэль Энде</w:t>
      </w:r>
      <w:r w:rsidR="00A01EFD">
        <w:rPr>
          <w:bCs w:val="0"/>
          <w:color w:val="3B3B3B"/>
          <w:u w:val="single"/>
        </w:rPr>
        <w:t xml:space="preserve"> </w:t>
      </w:r>
    </w:p>
    <w:p w:rsidR="0059157A" w:rsidRPr="005565E3" w:rsidRDefault="0059157A" w:rsidP="0059157A">
      <w:pPr>
        <w:pStyle w:val="2"/>
        <w:shd w:val="clear" w:color="auto" w:fill="FFFFFF"/>
        <w:spacing w:before="300" w:beforeAutospacing="0" w:after="150" w:afterAutospacing="0"/>
        <w:jc w:val="both"/>
        <w:rPr>
          <w:b w:val="0"/>
          <w:bCs w:val="0"/>
          <w:color w:val="000000" w:themeColor="text1"/>
          <w:sz w:val="32"/>
          <w:szCs w:val="32"/>
        </w:rPr>
      </w:pPr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 xml:space="preserve">Автор “Бесконечной истории” умеет устроить читателю приключение! Итак, в последний вечер уходящего года на вилле “Ночной кошмар” встречаются два самых злобных на свете существа. Одно из них позорно недовыполнило план по злым делам. Вот-вот будет сварен </w:t>
      </w:r>
      <w:proofErr w:type="spellStart"/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>колдунский</w:t>
      </w:r>
      <w:proofErr w:type="spellEnd"/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 xml:space="preserve"> напиток страшной силы, и тогда</w:t>
      </w:r>
      <w:proofErr w:type="gramStart"/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>… А</w:t>
      </w:r>
      <w:proofErr w:type="gramEnd"/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 xml:space="preserve"> дальше не расскажем, читайте сами!</w:t>
      </w:r>
    </w:p>
    <w:p w:rsidR="005565E3" w:rsidRPr="005565E3" w:rsidRDefault="005565E3" w:rsidP="005565E3">
      <w:pPr>
        <w:pStyle w:val="a3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AEFE01C" wp14:editId="5F759C6A">
            <wp:simplePos x="0" y="0"/>
            <wp:positionH relativeFrom="column">
              <wp:posOffset>35560</wp:posOffset>
            </wp:positionH>
            <wp:positionV relativeFrom="paragraph">
              <wp:posOffset>94615</wp:posOffset>
            </wp:positionV>
            <wp:extent cx="1812925" cy="2256790"/>
            <wp:effectExtent l="0" t="0" r="0" b="0"/>
            <wp:wrapSquare wrapText="bothSides"/>
            <wp:docPr id="18" name="Рисунок 18" descr="Про Ёжика и Кролика Кусочек зимы - Стюарт П. и Риддел 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Ёжика и Кролика Кусочек зимы - Стюарт П. и Риддел К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181" w:rsidRPr="005565E3" w:rsidRDefault="005565E3" w:rsidP="005565E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565E3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“</w:t>
      </w:r>
      <w:r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Про Ёжика и Кролика Кусочек зимы</w:t>
      </w:r>
      <w:r w:rsidRPr="005565E3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”,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</w:t>
      </w:r>
      <w:r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Стюарт П. и </w:t>
      </w:r>
      <w:proofErr w:type="spellStart"/>
      <w:r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Риддел</w:t>
      </w:r>
      <w:proofErr w:type="spellEnd"/>
      <w:r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К.</w:t>
      </w:r>
    </w:p>
    <w:p w:rsidR="005565E3" w:rsidRDefault="005565E3" w:rsidP="005565E3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5565E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История про то, как Ежик перед зимней спячкой попроси Кролика сохранить ему до весны кусочек зимы.</w:t>
      </w:r>
      <w:r w:rsidRPr="005565E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5565E3" w:rsidRPr="005565E3" w:rsidRDefault="005565E3" w:rsidP="005565E3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DD86455" wp14:editId="118DC75B">
            <wp:simplePos x="0" y="0"/>
            <wp:positionH relativeFrom="column">
              <wp:posOffset>2360295</wp:posOffset>
            </wp:positionH>
            <wp:positionV relativeFrom="paragraph">
              <wp:posOffset>338455</wp:posOffset>
            </wp:positionV>
            <wp:extent cx="2758440" cy="1950720"/>
            <wp:effectExtent l="0" t="0" r="3810" b="0"/>
            <wp:wrapSquare wrapText="bothSides"/>
            <wp:docPr id="19" name="Рисунок 19" descr="Фиалка на Северном полю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алка на Северном полюс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5E3" w:rsidRPr="005565E3" w:rsidRDefault="00B569C5" w:rsidP="005565E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</w:pPr>
      <w:r w:rsidRPr="005565E3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“</w:t>
      </w:r>
      <w:r w:rsidR="005565E3"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Фиалка на Северном полюсе</w:t>
      </w:r>
      <w:r w:rsidRPr="005565E3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”,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</w:t>
      </w:r>
      <w:r w:rsidR="005565E3"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</w:t>
      </w:r>
      <w:proofErr w:type="spellStart"/>
      <w:r w:rsidR="005565E3"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Джанни</w:t>
      </w:r>
      <w:proofErr w:type="spellEnd"/>
      <w:r w:rsidR="005565E3"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</w:t>
      </w:r>
      <w:proofErr w:type="spellStart"/>
      <w:r w:rsidR="005565E3" w:rsidRPr="005565E3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Родари</w:t>
      </w:r>
      <w:proofErr w:type="spellEnd"/>
    </w:p>
    <w:p w:rsidR="005565E3" w:rsidRPr="005565E3" w:rsidRDefault="005565E3" w:rsidP="005565E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32"/>
          <w:szCs w:val="32"/>
          <w:shd w:val="clear" w:color="auto" w:fill="FFFFFF"/>
        </w:rPr>
      </w:pPr>
      <w:r w:rsidRPr="005565E3">
        <w:rPr>
          <w:bCs/>
          <w:color w:val="000000" w:themeColor="text1"/>
          <w:sz w:val="32"/>
          <w:szCs w:val="32"/>
          <w:shd w:val="clear" w:color="auto" w:fill="FFFFFF"/>
        </w:rPr>
        <w:t>Короткая сказка о фиалке, которая оказалась одна во льдах. Звери дивились необычному для них явлению. А фиалка решила одна растопить все льды, но у нее не хватило сил…</w:t>
      </w:r>
    </w:p>
    <w:p w:rsidR="005565E3" w:rsidRDefault="005565E3" w:rsidP="005565E3">
      <w:pPr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5565E3" w:rsidRDefault="005565E3" w:rsidP="005565E3">
      <w:pPr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5565E3" w:rsidRPr="005565E3" w:rsidRDefault="005565E3" w:rsidP="005565E3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rPr>
          <w:b w:val="0"/>
          <w:bCs w:val="0"/>
          <w:color w:val="000000" w:themeColor="text1"/>
          <w:u w:val="single"/>
          <w:shd w:val="clear" w:color="auto" w:fill="FFFFFF"/>
        </w:rPr>
      </w:pPr>
      <w:r w:rsidRPr="005565E3">
        <w:rPr>
          <w:bCs w:val="0"/>
          <w:color w:val="000000" w:themeColor="text1"/>
          <w:u w:val="single"/>
        </w:rPr>
        <w:lastRenderedPageBreak/>
        <w:t>“</w:t>
      </w:r>
      <w:r w:rsidRPr="005565E3">
        <w:rPr>
          <w:bCs w:val="0"/>
          <w:color w:val="000000" w:themeColor="text1"/>
          <w:u w:val="single"/>
          <w:shd w:val="clear" w:color="auto" w:fill="FFFFFF"/>
        </w:rPr>
        <w:t>Однажды зимней ночью</w:t>
      </w:r>
      <w:r w:rsidRPr="005565E3">
        <w:rPr>
          <w:bCs w:val="0"/>
          <w:color w:val="000000" w:themeColor="text1"/>
          <w:u w:val="single"/>
        </w:rPr>
        <w:t>”</w:t>
      </w:r>
      <w:r w:rsidRPr="005565E3">
        <w:rPr>
          <w:color w:val="000000" w:themeColor="text1"/>
          <w:u w:val="single"/>
        </w:rPr>
        <w:t xml:space="preserve">, Н. </w:t>
      </w:r>
      <w:proofErr w:type="spellStart"/>
      <w:r w:rsidRPr="005565E3">
        <w:rPr>
          <w:color w:val="000000" w:themeColor="text1"/>
          <w:u w:val="single"/>
        </w:rPr>
        <w:t>Баттерворт</w:t>
      </w:r>
      <w:proofErr w:type="spellEnd"/>
    </w:p>
    <w:p w:rsidR="005565E3" w:rsidRDefault="005565E3" w:rsidP="005565E3">
      <w:pPr>
        <w:pStyle w:val="2"/>
        <w:shd w:val="clear" w:color="auto" w:fill="FFFFFF"/>
        <w:spacing w:before="300" w:beforeAutospacing="0" w:after="150" w:afterAutospacing="0"/>
        <w:ind w:left="360"/>
        <w:jc w:val="both"/>
        <w:rPr>
          <w:b w:val="0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101600</wp:posOffset>
            </wp:positionV>
            <wp:extent cx="1828800" cy="1828800"/>
            <wp:effectExtent l="0" t="0" r="0" b="0"/>
            <wp:wrapSquare wrapText="bothSides"/>
            <wp:docPr id="20" name="Рисунок 20" descr="russian books in America, kids russian books, russian bookstore, russian books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sian books in America, kids russian books, russian bookstore, russian books for childr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>Однажды вечером ударил сильный мороз, повалил снег. Не успел дядя Вилли уютно устроиться под одеялом с чашечкой горячего какао, как в дверь постучали. Это была белка – она замёрзла и вся дрожала от холода. Добряк Вилли охотно впустил её к себе в дом, но вот ведь какое дело – вслед за белкой один за другим пожаловали зайцы, лиса, барсук, две утки, ёж и целое семейство мышей! Вилли в затруднении: как разместить</w:t>
      </w:r>
      <w:r>
        <w:rPr>
          <w:rFonts w:ascii="Helvetica" w:hAnsi="Helvetica"/>
          <w:color w:val="585858"/>
          <w:sz w:val="21"/>
          <w:szCs w:val="21"/>
          <w:shd w:val="clear" w:color="auto" w:fill="FFFFFF"/>
        </w:rPr>
        <w:t xml:space="preserve"> </w:t>
      </w:r>
      <w:r w:rsidRPr="005565E3">
        <w:rPr>
          <w:b w:val="0"/>
          <w:color w:val="000000" w:themeColor="text1"/>
          <w:sz w:val="32"/>
          <w:szCs w:val="32"/>
          <w:shd w:val="clear" w:color="auto" w:fill="FFFFFF"/>
        </w:rPr>
        <w:t>всех гостей и никого не обидеть? </w:t>
      </w:r>
    </w:p>
    <w:p w:rsidR="00B569C5" w:rsidRDefault="00B569C5" w:rsidP="00B569C5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color w:val="000000" w:themeColor="text1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EC6FDB" wp14:editId="778C0CC8">
            <wp:simplePos x="0" y="0"/>
            <wp:positionH relativeFrom="column">
              <wp:posOffset>5212080</wp:posOffset>
            </wp:positionH>
            <wp:positionV relativeFrom="paragraph">
              <wp:posOffset>266700</wp:posOffset>
            </wp:positionV>
            <wp:extent cx="1970405" cy="2562225"/>
            <wp:effectExtent l="0" t="0" r="0" b="9525"/>
            <wp:wrapSquare wrapText="bothSides"/>
            <wp:docPr id="21" name="Рисунок 21" descr="https://cdn.shopify.com/s/files/1/1056/2678/files/Novogodnie-priklyucheniya-igrushek_large_b0ac962f-e1fa-4b19-bd6f-f5c28f57785b_large.jpg?v=154242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ify.com/s/files/1/1056/2678/files/Novogodnie-priklyucheniya-igrushek_large_b0ac962f-e1fa-4b19-bd6f-f5c28f57785b_large.jpg?v=15424233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9C5">
        <w:rPr>
          <w:bCs w:val="0"/>
          <w:color w:val="000000" w:themeColor="text1"/>
          <w:u w:val="single"/>
        </w:rPr>
        <w:t>“</w:t>
      </w:r>
      <w:r w:rsidRPr="00B569C5">
        <w:rPr>
          <w:color w:val="000000" w:themeColor="text1"/>
          <w:u w:val="single"/>
          <w:shd w:val="clear" w:color="auto" w:fill="FFFFFF"/>
        </w:rPr>
        <w:t>Новогодние приключения игрушек</w:t>
      </w:r>
      <w:r w:rsidRPr="00B569C5">
        <w:rPr>
          <w:bCs w:val="0"/>
          <w:color w:val="000000" w:themeColor="text1"/>
          <w:u w:val="single"/>
        </w:rPr>
        <w:t>”</w:t>
      </w:r>
      <w:r w:rsidRPr="00B569C5">
        <w:rPr>
          <w:color w:val="000000" w:themeColor="text1"/>
          <w:u w:val="single"/>
        </w:rPr>
        <w:t>,</w:t>
      </w:r>
      <w:r w:rsidRPr="00B569C5">
        <w:rPr>
          <w:color w:val="000000" w:themeColor="text1"/>
          <w:u w:val="single"/>
          <w:shd w:val="clear" w:color="auto" w:fill="FFFFFF"/>
        </w:rPr>
        <w:t xml:space="preserve"> В. </w:t>
      </w:r>
      <w:proofErr w:type="spellStart"/>
      <w:r w:rsidRPr="00B569C5">
        <w:rPr>
          <w:color w:val="000000" w:themeColor="text1"/>
          <w:u w:val="single"/>
          <w:shd w:val="clear" w:color="auto" w:fill="FFFFFF"/>
        </w:rPr>
        <w:t>Благов</w:t>
      </w:r>
      <w:proofErr w:type="spellEnd"/>
    </w:p>
    <w:p w:rsidR="00B569C5" w:rsidRDefault="00B569C5" w:rsidP="00B569C5">
      <w:pPr>
        <w:pStyle w:val="2"/>
        <w:shd w:val="clear" w:color="auto" w:fill="FFFFFF"/>
        <w:spacing w:before="300" w:beforeAutospacing="0" w:after="150" w:afterAutospacing="0"/>
        <w:ind w:left="720"/>
        <w:jc w:val="both"/>
        <w:rPr>
          <w:b w:val="0"/>
          <w:color w:val="000000" w:themeColor="text1"/>
          <w:sz w:val="32"/>
          <w:szCs w:val="32"/>
          <w:shd w:val="clear" w:color="auto" w:fill="FFFFFF"/>
        </w:rPr>
      </w:pPr>
      <w:r w:rsidRPr="00B569C5">
        <w:rPr>
          <w:b w:val="0"/>
          <w:color w:val="000000" w:themeColor="text1"/>
          <w:sz w:val="32"/>
          <w:szCs w:val="32"/>
          <w:shd w:val="clear" w:color="auto" w:fill="FFFFFF"/>
        </w:rPr>
        <w:t xml:space="preserve">"Все на свете мечтают. Мечтают о чём-нибудь добром и хорошем. Дети мечтают о новых игрушках. А игрушки? Представьте себе - игрушки тоже мечтают. Эта история о плюшевом Зайчишке, который очень любил свою хозяйку и мечтал никогда с ней не расставаться…" Добро пожаловать в волшебную уютную сказку, иллюстрации к которой нарисовал замечательный художник Павел </w:t>
      </w:r>
      <w:proofErr w:type="spellStart"/>
      <w:r w:rsidRPr="00B569C5">
        <w:rPr>
          <w:b w:val="0"/>
          <w:color w:val="000000" w:themeColor="text1"/>
          <w:sz w:val="32"/>
          <w:szCs w:val="32"/>
          <w:shd w:val="clear" w:color="auto" w:fill="FFFFFF"/>
        </w:rPr>
        <w:t>Балод</w:t>
      </w:r>
      <w:proofErr w:type="spellEnd"/>
      <w:r w:rsidRPr="00B569C5">
        <w:rPr>
          <w:b w:val="0"/>
          <w:color w:val="000000" w:themeColor="text1"/>
          <w:sz w:val="32"/>
          <w:szCs w:val="32"/>
          <w:shd w:val="clear" w:color="auto" w:fill="FFFFFF"/>
        </w:rPr>
        <w:t>! </w:t>
      </w:r>
    </w:p>
    <w:p w:rsidR="00B569C5" w:rsidRPr="00B569C5" w:rsidRDefault="00B569C5" w:rsidP="00B569C5">
      <w:pPr>
        <w:pStyle w:val="2"/>
        <w:numPr>
          <w:ilvl w:val="0"/>
          <w:numId w:val="1"/>
        </w:numPr>
        <w:shd w:val="clear" w:color="auto" w:fill="FFFFFF"/>
        <w:spacing w:before="300" w:beforeAutospacing="0" w:after="150" w:afterAutospacing="0"/>
        <w:jc w:val="both"/>
        <w:rPr>
          <w:color w:val="000000" w:themeColor="text1"/>
          <w:u w:val="single"/>
          <w:shd w:val="clear" w:color="auto" w:fill="FFFFFF"/>
        </w:rPr>
      </w:pPr>
      <w:r w:rsidRPr="00B569C5">
        <w:rPr>
          <w:bCs w:val="0"/>
          <w:color w:val="000000" w:themeColor="text1"/>
          <w:u w:val="single"/>
        </w:rPr>
        <w:t>“</w:t>
      </w:r>
      <w:r w:rsidRPr="00B569C5">
        <w:rPr>
          <w:color w:val="000000" w:themeColor="text1"/>
          <w:u w:val="single"/>
          <w:shd w:val="clear" w:color="auto" w:fill="FFFFFF"/>
        </w:rPr>
        <w:t>Снег отправляется в город</w:t>
      </w:r>
      <w:r w:rsidRPr="00B569C5">
        <w:rPr>
          <w:bCs w:val="0"/>
          <w:color w:val="000000" w:themeColor="text1"/>
          <w:u w:val="single"/>
        </w:rPr>
        <w:t>”</w:t>
      </w:r>
      <w:r w:rsidRPr="00B569C5">
        <w:rPr>
          <w:color w:val="000000" w:themeColor="text1"/>
          <w:u w:val="single"/>
        </w:rPr>
        <w:t>,</w:t>
      </w:r>
      <w:r w:rsidRPr="00B569C5">
        <w:rPr>
          <w:color w:val="000000" w:themeColor="text1"/>
          <w:u w:val="single"/>
        </w:rPr>
        <w:t xml:space="preserve"> Татьяна Макарова</w:t>
      </w:r>
    </w:p>
    <w:p w:rsidR="00B569C5" w:rsidRPr="00B569C5" w:rsidRDefault="00B569C5" w:rsidP="00B569C5">
      <w:pPr>
        <w:pStyle w:val="2"/>
        <w:shd w:val="clear" w:color="auto" w:fill="FFFFFF"/>
        <w:spacing w:before="300" w:beforeAutospacing="0" w:after="150" w:afterAutospacing="0"/>
        <w:ind w:left="720"/>
        <w:jc w:val="both"/>
        <w:rPr>
          <w:b w:val="0"/>
          <w:color w:val="000000" w:themeColor="text1"/>
          <w:sz w:val="32"/>
          <w:szCs w:val="32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99695</wp:posOffset>
            </wp:positionV>
            <wp:extent cx="2286000" cy="2985770"/>
            <wp:effectExtent l="0" t="0" r="0" b="5080"/>
            <wp:wrapSquare wrapText="bothSides"/>
            <wp:docPr id="22" name="Рисунок 22" descr="https://cdn.shopify.com/s/files/1/1056/2678/files/sneg-cover-s_large_1_large.jpg?v=157143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hopify.com/s/files/1/1056/2678/files/sneg-cover-s_large_1_large.jpg?v=15714383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Pr="00B569C5">
        <w:rPr>
          <w:b w:val="0"/>
          <w:color w:val="000000" w:themeColor="text1"/>
          <w:sz w:val="32"/>
          <w:szCs w:val="32"/>
          <w:shd w:val="clear" w:color="auto" w:fill="FFFFFF"/>
        </w:rPr>
        <w:t>Сказка о лесном Снеге, попавшем в город и познакомившимся с городским Снегом, наполнена удивительными событиями и даже чудесами.</w:t>
      </w:r>
      <w:proofErr w:type="gramEnd"/>
      <w:r w:rsidRPr="00B569C5">
        <w:rPr>
          <w:b w:val="0"/>
          <w:color w:val="000000" w:themeColor="text1"/>
          <w:sz w:val="32"/>
          <w:szCs w:val="32"/>
          <w:shd w:val="clear" w:color="auto" w:fill="FFFFFF"/>
        </w:rPr>
        <w:t xml:space="preserve"> Лесной Снег – чистая душа, благородный и отзывчивый – совершает добрые поступки, которые по статусу следовало бы делать городскому Снегу. </w:t>
      </w:r>
    </w:p>
    <w:sectPr w:rsidR="00B569C5" w:rsidRPr="00B569C5" w:rsidSect="00A01EFD">
      <w:pgSz w:w="11906" w:h="16838"/>
      <w:pgMar w:top="567" w:right="426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50A0"/>
    <w:multiLevelType w:val="hybridMultilevel"/>
    <w:tmpl w:val="6B841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406B7"/>
    <w:multiLevelType w:val="hybridMultilevel"/>
    <w:tmpl w:val="64685A38"/>
    <w:lvl w:ilvl="0" w:tplc="8DBE1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0226E"/>
    <w:multiLevelType w:val="hybridMultilevel"/>
    <w:tmpl w:val="9D460B88"/>
    <w:lvl w:ilvl="0" w:tplc="2CB4854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95"/>
    <w:rsid w:val="00000FAE"/>
    <w:rsid w:val="00003AD8"/>
    <w:rsid w:val="00007F81"/>
    <w:rsid w:val="00011460"/>
    <w:rsid w:val="00020615"/>
    <w:rsid w:val="00032805"/>
    <w:rsid w:val="0003491A"/>
    <w:rsid w:val="000370C8"/>
    <w:rsid w:val="00047ED3"/>
    <w:rsid w:val="00052E05"/>
    <w:rsid w:val="00056BD1"/>
    <w:rsid w:val="0006046F"/>
    <w:rsid w:val="00064EC2"/>
    <w:rsid w:val="00066187"/>
    <w:rsid w:val="000824F6"/>
    <w:rsid w:val="00087B39"/>
    <w:rsid w:val="000A642E"/>
    <w:rsid w:val="000B08C8"/>
    <w:rsid w:val="000B3743"/>
    <w:rsid w:val="000C1F81"/>
    <w:rsid w:val="000D72CE"/>
    <w:rsid w:val="000F1536"/>
    <w:rsid w:val="0011207C"/>
    <w:rsid w:val="001175AB"/>
    <w:rsid w:val="0013238E"/>
    <w:rsid w:val="00136271"/>
    <w:rsid w:val="001401B3"/>
    <w:rsid w:val="00152EA1"/>
    <w:rsid w:val="0015546E"/>
    <w:rsid w:val="001570F4"/>
    <w:rsid w:val="00164013"/>
    <w:rsid w:val="001647B0"/>
    <w:rsid w:val="0018483A"/>
    <w:rsid w:val="00191454"/>
    <w:rsid w:val="0019374A"/>
    <w:rsid w:val="00196674"/>
    <w:rsid w:val="00196C03"/>
    <w:rsid w:val="001A1A84"/>
    <w:rsid w:val="001A1C71"/>
    <w:rsid w:val="001A5216"/>
    <w:rsid w:val="001B6E0D"/>
    <w:rsid w:val="001E0DF4"/>
    <w:rsid w:val="001E7386"/>
    <w:rsid w:val="00203136"/>
    <w:rsid w:val="002103DC"/>
    <w:rsid w:val="002136F8"/>
    <w:rsid w:val="00214D7C"/>
    <w:rsid w:val="00223BB4"/>
    <w:rsid w:val="00236728"/>
    <w:rsid w:val="0024437C"/>
    <w:rsid w:val="00261ACA"/>
    <w:rsid w:val="002747F2"/>
    <w:rsid w:val="002C661B"/>
    <w:rsid w:val="002C67BB"/>
    <w:rsid w:val="002E1DFD"/>
    <w:rsid w:val="002E2A11"/>
    <w:rsid w:val="002E63BA"/>
    <w:rsid w:val="002F0147"/>
    <w:rsid w:val="00317AE2"/>
    <w:rsid w:val="00322B61"/>
    <w:rsid w:val="00343DA1"/>
    <w:rsid w:val="003465A2"/>
    <w:rsid w:val="0034688A"/>
    <w:rsid w:val="00347444"/>
    <w:rsid w:val="00356D93"/>
    <w:rsid w:val="00365206"/>
    <w:rsid w:val="003716E8"/>
    <w:rsid w:val="003A204F"/>
    <w:rsid w:val="003C007C"/>
    <w:rsid w:val="003D0BAC"/>
    <w:rsid w:val="003F0C59"/>
    <w:rsid w:val="003F0C5D"/>
    <w:rsid w:val="003F3109"/>
    <w:rsid w:val="003F5051"/>
    <w:rsid w:val="003F6052"/>
    <w:rsid w:val="00400FC2"/>
    <w:rsid w:val="004021B1"/>
    <w:rsid w:val="00417D2D"/>
    <w:rsid w:val="0043568C"/>
    <w:rsid w:val="00437B04"/>
    <w:rsid w:val="0046151C"/>
    <w:rsid w:val="00463DB4"/>
    <w:rsid w:val="004675F7"/>
    <w:rsid w:val="00473369"/>
    <w:rsid w:val="004736F3"/>
    <w:rsid w:val="00476BFC"/>
    <w:rsid w:val="00477D38"/>
    <w:rsid w:val="00490C63"/>
    <w:rsid w:val="004932DF"/>
    <w:rsid w:val="004A39C6"/>
    <w:rsid w:val="004A660A"/>
    <w:rsid w:val="004C4BF4"/>
    <w:rsid w:val="004D2EFC"/>
    <w:rsid w:val="004D4A0A"/>
    <w:rsid w:val="004D7577"/>
    <w:rsid w:val="004E35C8"/>
    <w:rsid w:val="004F7F98"/>
    <w:rsid w:val="005318A9"/>
    <w:rsid w:val="00532BE5"/>
    <w:rsid w:val="005430E2"/>
    <w:rsid w:val="005565E3"/>
    <w:rsid w:val="00564ED6"/>
    <w:rsid w:val="00570A34"/>
    <w:rsid w:val="00570C0E"/>
    <w:rsid w:val="00582AB7"/>
    <w:rsid w:val="005853C8"/>
    <w:rsid w:val="00585BEC"/>
    <w:rsid w:val="00586DE0"/>
    <w:rsid w:val="00590CFC"/>
    <w:rsid w:val="0059157A"/>
    <w:rsid w:val="0059772A"/>
    <w:rsid w:val="005A0008"/>
    <w:rsid w:val="005A3356"/>
    <w:rsid w:val="005B678C"/>
    <w:rsid w:val="005C13BA"/>
    <w:rsid w:val="005C2EF1"/>
    <w:rsid w:val="005C56E8"/>
    <w:rsid w:val="005D3AEB"/>
    <w:rsid w:val="005D3EC8"/>
    <w:rsid w:val="005D6075"/>
    <w:rsid w:val="005D65BA"/>
    <w:rsid w:val="005E4DC2"/>
    <w:rsid w:val="005E7B6A"/>
    <w:rsid w:val="005F4A01"/>
    <w:rsid w:val="00602921"/>
    <w:rsid w:val="00615904"/>
    <w:rsid w:val="00624D8E"/>
    <w:rsid w:val="00631A17"/>
    <w:rsid w:val="006372ED"/>
    <w:rsid w:val="00641B57"/>
    <w:rsid w:val="0064681E"/>
    <w:rsid w:val="00647F49"/>
    <w:rsid w:val="00650B29"/>
    <w:rsid w:val="00657CB7"/>
    <w:rsid w:val="006630BC"/>
    <w:rsid w:val="00664076"/>
    <w:rsid w:val="00676E4E"/>
    <w:rsid w:val="0068655D"/>
    <w:rsid w:val="00696B08"/>
    <w:rsid w:val="006B2584"/>
    <w:rsid w:val="006B4BA0"/>
    <w:rsid w:val="006C406F"/>
    <w:rsid w:val="006C7141"/>
    <w:rsid w:val="006E55FD"/>
    <w:rsid w:val="006F1D06"/>
    <w:rsid w:val="006F32A2"/>
    <w:rsid w:val="0070233E"/>
    <w:rsid w:val="00704BB9"/>
    <w:rsid w:val="0072424A"/>
    <w:rsid w:val="00727178"/>
    <w:rsid w:val="0073333D"/>
    <w:rsid w:val="00733E55"/>
    <w:rsid w:val="0074098A"/>
    <w:rsid w:val="00742C37"/>
    <w:rsid w:val="007478F9"/>
    <w:rsid w:val="0075041C"/>
    <w:rsid w:val="007538FB"/>
    <w:rsid w:val="00756A77"/>
    <w:rsid w:val="0076279B"/>
    <w:rsid w:val="00776514"/>
    <w:rsid w:val="00794E99"/>
    <w:rsid w:val="007A67C0"/>
    <w:rsid w:val="007A6B35"/>
    <w:rsid w:val="007A7CD8"/>
    <w:rsid w:val="007E2452"/>
    <w:rsid w:val="007E343C"/>
    <w:rsid w:val="007E53E1"/>
    <w:rsid w:val="007E7736"/>
    <w:rsid w:val="007F564B"/>
    <w:rsid w:val="00804B58"/>
    <w:rsid w:val="0081049D"/>
    <w:rsid w:val="008116C5"/>
    <w:rsid w:val="00823ADA"/>
    <w:rsid w:val="008303F1"/>
    <w:rsid w:val="008307A2"/>
    <w:rsid w:val="00831A99"/>
    <w:rsid w:val="00833D66"/>
    <w:rsid w:val="00835E99"/>
    <w:rsid w:val="008370DC"/>
    <w:rsid w:val="00840CAE"/>
    <w:rsid w:val="00841C93"/>
    <w:rsid w:val="0084433A"/>
    <w:rsid w:val="00845DAF"/>
    <w:rsid w:val="008577E6"/>
    <w:rsid w:val="00860292"/>
    <w:rsid w:val="00860CE8"/>
    <w:rsid w:val="00861A49"/>
    <w:rsid w:val="00874DF8"/>
    <w:rsid w:val="008834EA"/>
    <w:rsid w:val="008917AE"/>
    <w:rsid w:val="00897DE9"/>
    <w:rsid w:val="008A2829"/>
    <w:rsid w:val="008A63FA"/>
    <w:rsid w:val="008A6A94"/>
    <w:rsid w:val="008B7E86"/>
    <w:rsid w:val="008C0171"/>
    <w:rsid w:val="008C4DCC"/>
    <w:rsid w:val="008C7F53"/>
    <w:rsid w:val="008D2410"/>
    <w:rsid w:val="008D27D1"/>
    <w:rsid w:val="008D4A46"/>
    <w:rsid w:val="008E00B5"/>
    <w:rsid w:val="008E170D"/>
    <w:rsid w:val="008E4C25"/>
    <w:rsid w:val="009056AF"/>
    <w:rsid w:val="00915168"/>
    <w:rsid w:val="00936CE1"/>
    <w:rsid w:val="009506D9"/>
    <w:rsid w:val="00954A67"/>
    <w:rsid w:val="00976FEE"/>
    <w:rsid w:val="0097706C"/>
    <w:rsid w:val="009808E5"/>
    <w:rsid w:val="009843A9"/>
    <w:rsid w:val="009875B0"/>
    <w:rsid w:val="00990285"/>
    <w:rsid w:val="009906BE"/>
    <w:rsid w:val="00990A81"/>
    <w:rsid w:val="009953A2"/>
    <w:rsid w:val="009973CF"/>
    <w:rsid w:val="009A16A1"/>
    <w:rsid w:val="009A55EC"/>
    <w:rsid w:val="009B41BD"/>
    <w:rsid w:val="009B6526"/>
    <w:rsid w:val="009B661E"/>
    <w:rsid w:val="009B697F"/>
    <w:rsid w:val="009C08E7"/>
    <w:rsid w:val="009C185F"/>
    <w:rsid w:val="009C3C86"/>
    <w:rsid w:val="009C5FBB"/>
    <w:rsid w:val="009C6336"/>
    <w:rsid w:val="009C74CC"/>
    <w:rsid w:val="009C7C3D"/>
    <w:rsid w:val="009D5A7D"/>
    <w:rsid w:val="00A01EFD"/>
    <w:rsid w:val="00A07B02"/>
    <w:rsid w:val="00A11C93"/>
    <w:rsid w:val="00A2242D"/>
    <w:rsid w:val="00A33AE9"/>
    <w:rsid w:val="00A84754"/>
    <w:rsid w:val="00A93CCB"/>
    <w:rsid w:val="00A97203"/>
    <w:rsid w:val="00AA4508"/>
    <w:rsid w:val="00AA61D7"/>
    <w:rsid w:val="00AA6C47"/>
    <w:rsid w:val="00AB09C1"/>
    <w:rsid w:val="00AB5377"/>
    <w:rsid w:val="00AE15D7"/>
    <w:rsid w:val="00AE3EC7"/>
    <w:rsid w:val="00AF7879"/>
    <w:rsid w:val="00B03863"/>
    <w:rsid w:val="00B15E4D"/>
    <w:rsid w:val="00B17036"/>
    <w:rsid w:val="00B202B4"/>
    <w:rsid w:val="00B20E74"/>
    <w:rsid w:val="00B23EE0"/>
    <w:rsid w:val="00B32B80"/>
    <w:rsid w:val="00B3491B"/>
    <w:rsid w:val="00B43A90"/>
    <w:rsid w:val="00B4452D"/>
    <w:rsid w:val="00B509A3"/>
    <w:rsid w:val="00B569C5"/>
    <w:rsid w:val="00B56D34"/>
    <w:rsid w:val="00B74885"/>
    <w:rsid w:val="00B7525C"/>
    <w:rsid w:val="00B75B3A"/>
    <w:rsid w:val="00B9078B"/>
    <w:rsid w:val="00B90E77"/>
    <w:rsid w:val="00B9570F"/>
    <w:rsid w:val="00BA0866"/>
    <w:rsid w:val="00BA272C"/>
    <w:rsid w:val="00BC5FD5"/>
    <w:rsid w:val="00BF0328"/>
    <w:rsid w:val="00BF2325"/>
    <w:rsid w:val="00BF40B6"/>
    <w:rsid w:val="00C32A9C"/>
    <w:rsid w:val="00C41395"/>
    <w:rsid w:val="00C53F34"/>
    <w:rsid w:val="00C639D0"/>
    <w:rsid w:val="00C63D39"/>
    <w:rsid w:val="00C64F0A"/>
    <w:rsid w:val="00C70771"/>
    <w:rsid w:val="00C77A0A"/>
    <w:rsid w:val="00C84DFE"/>
    <w:rsid w:val="00CA47C2"/>
    <w:rsid w:val="00CA7EBC"/>
    <w:rsid w:val="00CB06B5"/>
    <w:rsid w:val="00CC3039"/>
    <w:rsid w:val="00CD30D2"/>
    <w:rsid w:val="00CD5799"/>
    <w:rsid w:val="00CD5CD4"/>
    <w:rsid w:val="00CE4917"/>
    <w:rsid w:val="00CF6A84"/>
    <w:rsid w:val="00CF730E"/>
    <w:rsid w:val="00D00181"/>
    <w:rsid w:val="00D0437E"/>
    <w:rsid w:val="00D04A3C"/>
    <w:rsid w:val="00D100F7"/>
    <w:rsid w:val="00D10CB9"/>
    <w:rsid w:val="00D16689"/>
    <w:rsid w:val="00D17122"/>
    <w:rsid w:val="00D211E4"/>
    <w:rsid w:val="00D24782"/>
    <w:rsid w:val="00D321F8"/>
    <w:rsid w:val="00D3587D"/>
    <w:rsid w:val="00D47176"/>
    <w:rsid w:val="00D55D74"/>
    <w:rsid w:val="00D7510B"/>
    <w:rsid w:val="00D75719"/>
    <w:rsid w:val="00D8277B"/>
    <w:rsid w:val="00D858DE"/>
    <w:rsid w:val="00D868D2"/>
    <w:rsid w:val="00D90583"/>
    <w:rsid w:val="00D921DF"/>
    <w:rsid w:val="00D95A34"/>
    <w:rsid w:val="00DA19B4"/>
    <w:rsid w:val="00DA2D0C"/>
    <w:rsid w:val="00DC5D05"/>
    <w:rsid w:val="00DD09A9"/>
    <w:rsid w:val="00DD7042"/>
    <w:rsid w:val="00DE06D8"/>
    <w:rsid w:val="00DE0C93"/>
    <w:rsid w:val="00DE650F"/>
    <w:rsid w:val="00DE744D"/>
    <w:rsid w:val="00DF5ADC"/>
    <w:rsid w:val="00E0129B"/>
    <w:rsid w:val="00E0200A"/>
    <w:rsid w:val="00E02F5E"/>
    <w:rsid w:val="00E07572"/>
    <w:rsid w:val="00E16ABE"/>
    <w:rsid w:val="00E177AC"/>
    <w:rsid w:val="00E216FA"/>
    <w:rsid w:val="00E315CD"/>
    <w:rsid w:val="00E415E6"/>
    <w:rsid w:val="00E43A24"/>
    <w:rsid w:val="00E53C55"/>
    <w:rsid w:val="00E75E76"/>
    <w:rsid w:val="00E82B6F"/>
    <w:rsid w:val="00E82C64"/>
    <w:rsid w:val="00E901CC"/>
    <w:rsid w:val="00E905E9"/>
    <w:rsid w:val="00E94691"/>
    <w:rsid w:val="00EA2A76"/>
    <w:rsid w:val="00EA4B88"/>
    <w:rsid w:val="00EB734A"/>
    <w:rsid w:val="00EC5D6D"/>
    <w:rsid w:val="00ED0A7D"/>
    <w:rsid w:val="00ED3142"/>
    <w:rsid w:val="00EE1252"/>
    <w:rsid w:val="00EE3B0E"/>
    <w:rsid w:val="00EF51CA"/>
    <w:rsid w:val="00F02A16"/>
    <w:rsid w:val="00F07648"/>
    <w:rsid w:val="00F23C3D"/>
    <w:rsid w:val="00F24B25"/>
    <w:rsid w:val="00F268C4"/>
    <w:rsid w:val="00F30A26"/>
    <w:rsid w:val="00F34FA6"/>
    <w:rsid w:val="00F50D61"/>
    <w:rsid w:val="00F54414"/>
    <w:rsid w:val="00F54824"/>
    <w:rsid w:val="00F573E6"/>
    <w:rsid w:val="00F63CE2"/>
    <w:rsid w:val="00F63E5A"/>
    <w:rsid w:val="00F6479D"/>
    <w:rsid w:val="00F66E18"/>
    <w:rsid w:val="00F67ACD"/>
    <w:rsid w:val="00F67B54"/>
    <w:rsid w:val="00F74BF5"/>
    <w:rsid w:val="00F7552B"/>
    <w:rsid w:val="00F82AC5"/>
    <w:rsid w:val="00F9228B"/>
    <w:rsid w:val="00FB22CC"/>
    <w:rsid w:val="00FB29E0"/>
    <w:rsid w:val="00FB35F0"/>
    <w:rsid w:val="00FB7FD6"/>
    <w:rsid w:val="00FE04B1"/>
    <w:rsid w:val="00FE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6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413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13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001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1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6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55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6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413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13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D001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1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6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55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2019-12-25T09:44:00Z</cp:lastPrinted>
  <dcterms:created xsi:type="dcterms:W3CDTF">2019-12-25T09:06:00Z</dcterms:created>
  <dcterms:modified xsi:type="dcterms:W3CDTF">2019-12-25T10:18:00Z</dcterms:modified>
</cp:coreProperties>
</file>